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17" w:rsidRPr="002C1B17" w:rsidRDefault="002C1B17" w:rsidP="002C1B1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C1B17" w:rsidRPr="002C1B17" w:rsidRDefault="002C1B17" w:rsidP="002C1B1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Ընթացակարգի ծածկագիրը</w:t>
      </w:r>
      <w:r w:rsidRPr="002C1B17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ՄԱ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/</w:t>
      </w:r>
      <w:r w:rsidR="00294C52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0</w:t>
      </w:r>
      <w:r w:rsidR="004616AB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5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«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Արտաշատ համայնքի Մխչյան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գյուղի մանկապարտեզ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»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ՀՈԱԿ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ը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                           պատվիրատուի անվանումը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  </w:t>
      </w:r>
      <w:r w:rsidR="004616A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տնտեսական ապրանքների և սանհիգենիկ պարագաների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գնման առարկայի անվանումը  </w:t>
      </w:r>
    </w:p>
    <w:p w:rsidR="002C1B17" w:rsidRPr="002C1B17" w:rsidRDefault="002C1B17" w:rsidP="002C1B1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/</w:t>
      </w:r>
      <w:r w:rsidR="00294C52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0</w:t>
      </w:r>
      <w:r w:rsidR="004616AB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5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պայմանագիր կնքելու որոշման մասին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</w:t>
      </w: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ընթացակարգի ծածկագիրը</w:t>
      </w: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տեղեկատվությունը: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23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ապրիլի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20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 -2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արձանագրության </w:t>
      </w: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թիվ 1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`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Ախտահանիչ հեղուկ նյութեր ժավել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 xml:space="preserve">ԷԼԶ-ՆԱՐ ՍՊԸ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 xml:space="preserve">ԷԼԶ-ՆԱՐ ՍՊԸ </w:t>
            </w:r>
            <w:r w:rsidR="002C1B17"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37,5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2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Օճառ հեղուկ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3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`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Լվացող նյութեր աման լվանալու հեղուկ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4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Ավտոմատ լվացքի փոշի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135,0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5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Զուգարնի 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6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Անձեռոցիկ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867A53">
        <w:rPr>
          <w:rFonts w:ascii="Sylfaen" w:eastAsia="Times Armenian" w:hAnsi="Sylfaen" w:cs="Times Armenian"/>
          <w:sz w:val="20"/>
          <w:szCs w:val="20"/>
          <w:lang w:val="hy-AM" w:eastAsia="ru-RU"/>
        </w:rPr>
        <w:t>Ապակի մաքրելու միջոց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616AB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867A53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8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Հատակի լվացման լաթ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867A53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30,0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Ընտրված մասնակցին որոշելու համար կիրառված չափանիշ՝ նվազագույն գնային առաջարկ։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9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Օդի թարմացուցիչ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24,0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67A53" w:rsidRPr="00867A53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>
        <w:rPr>
          <w:rFonts w:ascii="Sylfaen" w:eastAsia="Times Armenian" w:hAnsi="Sylfaen" w:cs="Times LatArm"/>
          <w:sz w:val="20"/>
          <w:szCs w:val="20"/>
          <w:lang w:val="hy-AM" w:eastAsia="ru-RU"/>
        </w:rPr>
        <w:t xml:space="preserve"> 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10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Սպունգ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13,5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11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Սեղան մաքրելու լաթ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12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Կաթսաշփիչ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67A53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67A53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67A53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67A53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3,0</w:t>
            </w:r>
          </w:p>
        </w:tc>
      </w:tr>
      <w:tr w:rsidR="00867A53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A53" w:rsidRPr="002C1B17" w:rsidRDefault="00867A53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A53" w:rsidRPr="002C1B17" w:rsidRDefault="00867A53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67A53" w:rsidRPr="002C1B17" w:rsidRDefault="00867A53" w:rsidP="00867A53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13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Ձեռնոց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21,0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14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Պոլիէթիլենային պարկ աղբի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lastRenderedPageBreak/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15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Սոսինձ ՄԴՖ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16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Հատակ մաքրելու ձող պլաստմասե փայտյա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Պլաստմասե դույլ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18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Մարտկոց փոքր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2,7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19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Մարտկոց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20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Էլեկտրական երկարացման լար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21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Ջրի ծորակ 2 փականով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22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Խոզանակ պատի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23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Հատակի ռեզինե գորգ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24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խրոց սովորական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2,5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25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Զուգարանի խոզանակ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851050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Գոգաթիակ աղբը հավաքելու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4,0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Ավել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24,0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lastRenderedPageBreak/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28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սկոչ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1,8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29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>
        <w:rPr>
          <w:rFonts w:ascii="Sylfaen" w:eastAsia="Times Armenian" w:hAnsi="Sylfaen" w:cs="Times Armenian"/>
          <w:sz w:val="20"/>
          <w:szCs w:val="20"/>
          <w:lang w:val="hy-AM" w:eastAsia="ru-RU"/>
        </w:rPr>
        <w:t>ՓՈՒՉԻԿ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851050" w:rsidRPr="002C1B17" w:rsidTr="009C39FB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51050" w:rsidRPr="002C1B17" w:rsidTr="009C39FB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51050" w:rsidRPr="004616AB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851050" w:rsidRPr="002C1B17" w:rsidTr="009C39FB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050" w:rsidRPr="002C1B17" w:rsidRDefault="00851050" w:rsidP="009C39FB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050" w:rsidRPr="002C1B17" w:rsidRDefault="00851050" w:rsidP="009C39FB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851050" w:rsidRPr="002C1B17" w:rsidRDefault="00851050" w:rsidP="00851050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867A53" w:rsidRPr="00867A53" w:rsidRDefault="00867A53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Գնումների մասին օրենքի 10-րդ հոդվածի 4-րդ կետի համաձայն 1-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7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չափաբաժիններով անգործության ժամկետ չի սահմանվում: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Սույն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հայտարարության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հետ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կապված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լրացուցիչ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տեղեկություններ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ստանալու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համար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կարող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եք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դիմել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</w:t>
      </w:r>
      <w:r w:rsidR="004616AB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05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>_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>Մարիամ Գեղամյա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ն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-ին: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>ընթացակարգի ծածկագիրը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>Հեռախոս՝</w:t>
      </w:r>
      <w:r w:rsidRPr="002C1B17">
        <w:rPr>
          <w:rFonts w:ascii="GHEA Grapalat" w:hAnsi="GHEA Grapalat" w:cs="Times Armenian"/>
          <w:sz w:val="20"/>
          <w:lang w:val="af-ZA" w:eastAsia="ru-RU"/>
        </w:rPr>
        <w:t>_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Էլեկոտրանային փոստ՝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Պատվիրատու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Արտաշատ համայնքի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 xml:space="preserve">Մխչյան 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գյուղի մանկապարտեզ ՀՈԱԿ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E1AD4"/>
    <w:rsid w:val="00294C52"/>
    <w:rsid w:val="002C1B17"/>
    <w:rsid w:val="00425856"/>
    <w:rsid w:val="004616AB"/>
    <w:rsid w:val="00851050"/>
    <w:rsid w:val="00867A53"/>
    <w:rsid w:val="00CA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2670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2023-04-21T05:57:00Z</dcterms:created>
  <dcterms:modified xsi:type="dcterms:W3CDTF">2023-04-21T06:46:00Z</dcterms:modified>
</cp:coreProperties>
</file>